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3B" w:rsidRPr="00E20E32" w:rsidRDefault="00D0383B" w:rsidP="00D0383B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Утверждено</w:t>
      </w:r>
    </w:p>
    <w:p w:rsidR="00D0383B" w:rsidRPr="00E20E32" w:rsidRDefault="00D0383B" w:rsidP="00D0383B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Прика</w:t>
      </w:r>
      <w:r>
        <w:rPr>
          <w:rFonts w:ascii="Times New Roman" w:hAnsi="Times New Roman" w:cs="Times New Roman"/>
          <w:sz w:val="24"/>
          <w:szCs w:val="24"/>
        </w:rPr>
        <w:t>зом МБДОУ «Алтайский детский сад»</w:t>
      </w:r>
    </w:p>
    <w:p w:rsidR="00D0383B" w:rsidRPr="00E20E32" w:rsidRDefault="00D0383B" w:rsidP="00D0383B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01.06.2021г.  № 15                           </w:t>
      </w:r>
    </w:p>
    <w:p w:rsidR="00D0383B" w:rsidRPr="00E20E32" w:rsidRDefault="00D0383B" w:rsidP="00D0383B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работников</w:t>
      </w:r>
    </w:p>
    <w:p w:rsidR="00D0383B" w:rsidRPr="00E20E32" w:rsidRDefault="00D0383B" w:rsidP="00D03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«Алтайский детский сад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383B" w:rsidRPr="00E20E32" w:rsidRDefault="00D0383B" w:rsidP="00D03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83B" w:rsidRDefault="00D0383B" w:rsidP="00D03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E3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0383B" w:rsidRDefault="00D0383B" w:rsidP="00D038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83B" w:rsidRPr="009750D5" w:rsidRDefault="00D0383B" w:rsidP="00D0383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Кодекс профессиональной этики педагогических работников организаций, осуществляющих образовательную деятельность (далее – Кодекс), разработан на основании положений Конституции Российской Федерации, Федерального закона от 29.12.2012 № 273-ФЗ « Об образовании в Российской Федерации», Указа Президента РФ от 07.05.2012 № 597 «О мероприятиях по реализации государственной социальной политики» и иных нормативных правовых актов РФ.</w:t>
      </w: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Кодекс представляет собой совокупность общих принципов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0E32">
        <w:rPr>
          <w:rFonts w:ascii="Times New Roman" w:hAnsi="Times New Roman" w:cs="Times New Roman"/>
          <w:sz w:val="24"/>
          <w:szCs w:val="24"/>
        </w:rPr>
        <w:t xml:space="preserve">рофессиональной служебной этики и основных правил служебного поведения, которыми следует руководствоваться работнику </w:t>
      </w:r>
      <w:r>
        <w:rPr>
          <w:rFonts w:ascii="Times New Roman" w:hAnsi="Times New Roman" w:cs="Times New Roman"/>
          <w:sz w:val="24"/>
          <w:szCs w:val="24"/>
        </w:rPr>
        <w:t xml:space="preserve">МБДОУ «Алтайский детский сад» </w:t>
      </w:r>
      <w:r w:rsidRPr="00E20E32">
        <w:rPr>
          <w:rFonts w:ascii="Times New Roman" w:hAnsi="Times New Roman" w:cs="Times New Roman"/>
          <w:sz w:val="24"/>
          <w:szCs w:val="24"/>
        </w:rPr>
        <w:t xml:space="preserve"> независимо от занимаемой им должности.</w:t>
      </w: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Гражданин, поступающий на работу в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r w:rsidRPr="00E20E32">
        <w:rPr>
          <w:rFonts w:ascii="Times New Roman" w:hAnsi="Times New Roman" w:cs="Times New Roman"/>
          <w:sz w:val="24"/>
          <w:szCs w:val="24"/>
        </w:rPr>
        <w:t>, знакомится с положениями Кодекса и соблюдает их в процессе своей профессиональной деятельности.</w:t>
      </w: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Кодексом этики и служебного поведения работников руководствуются все работники детского сада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r w:rsidRPr="00E20E32">
        <w:rPr>
          <w:rFonts w:ascii="Times New Roman" w:hAnsi="Times New Roman" w:cs="Times New Roman"/>
          <w:sz w:val="24"/>
          <w:szCs w:val="24"/>
        </w:rPr>
        <w:t>, независимо от занимаемой должности, в том числе, совместители и временные работники.</w:t>
      </w: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Целью Кодекса является обобщение этических норм и правил служебного поведения работников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МБДОУ «Алтайский детский сад» </w:t>
      </w:r>
      <w:r w:rsidRPr="00E20E32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своих должностных обязанностей.</w:t>
      </w: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работниками детского сада своих должностных обязанностей.</w:t>
      </w: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Кодекс служит основой для формирования взаимоотношений, основанных на нормах морали, уважительном отношении к работникам учреждений в общественном сознании, а также выступает как институт общественного сознания и нравственности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r w:rsidRPr="00E20E32">
        <w:rPr>
          <w:rFonts w:ascii="Times New Roman" w:hAnsi="Times New Roman" w:cs="Times New Roman"/>
          <w:sz w:val="24"/>
          <w:szCs w:val="24"/>
        </w:rPr>
        <w:t>, их самоконтроля.</w:t>
      </w: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служебного поведения.</w:t>
      </w:r>
    </w:p>
    <w:p w:rsidR="00D0383B" w:rsidRPr="00E20E32" w:rsidRDefault="00D0383B" w:rsidP="00D0383B">
      <w:pPr>
        <w:pStyle w:val="a3"/>
        <w:spacing w:after="0" w:line="240" w:lineRule="auto"/>
        <w:ind w:left="2136" w:hanging="425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pStyle w:val="a3"/>
        <w:spacing w:after="0" w:line="240" w:lineRule="auto"/>
        <w:ind w:left="213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0383B" w:rsidRPr="005F0AC0" w:rsidRDefault="00D0383B" w:rsidP="00D0383B">
      <w:pPr>
        <w:pStyle w:val="a3"/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>Основные принципы и правила служебного поведения работник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МБДОУ «Алтайский детский сад»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83B" w:rsidRPr="00E20E32" w:rsidRDefault="00D0383B" w:rsidP="00D0383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pStyle w:val="a3"/>
        <w:numPr>
          <w:ilvl w:val="1"/>
          <w:numId w:val="1"/>
        </w:num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Работники детского сада, сознавая ответственность перед гражданами, обществом и государством, призваны:</w:t>
      </w:r>
    </w:p>
    <w:p w:rsidR="00D0383B" w:rsidRPr="00E20E32" w:rsidRDefault="00D0383B" w:rsidP="00D0383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lastRenderedPageBreak/>
        <w:t xml:space="preserve">а) исполнять должностные обязанности добросовестно и на высоком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E32">
        <w:rPr>
          <w:rFonts w:ascii="Times New Roman" w:hAnsi="Times New Roman" w:cs="Times New Roman"/>
          <w:sz w:val="24"/>
          <w:szCs w:val="24"/>
        </w:rPr>
        <w:t>профессиональном уровне;</w:t>
      </w:r>
    </w:p>
    <w:p w:rsidR="00D0383B" w:rsidRPr="00E20E32" w:rsidRDefault="00D0383B" w:rsidP="00D0383B">
      <w:pPr>
        <w:spacing w:after="0" w:line="240" w:lineRule="auto"/>
        <w:ind w:left="1416" w:hanging="282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б) осуществлять свою деятельность в пределах полномочий;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в) не оказывать предпочтения каким-либо профессиональным или 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д) уведомлять администрацию ДОУ обо всех случаях обращения к работнику каких-либо лиц в целях склонения к совершению коррупционных правонарушений;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е) соблюдать нормы служебной, профессиональной этики и правила делового поведения;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ж) проявлять корректность и внимательность в обращении с гражданами и должностными лицами;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з)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и) воздерживаться от поведения, которое могло бы вызвать сомнение в добросовестном исполнении работником детского сада должностных обязанностей, а также избегать конфликтных ситуаций, способных нанести ущерб его репутации или авторитету ДОУ;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л)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м) воздерживаться от публичных высказываний, суждений и оценок в отношении учреждений </w:t>
      </w:r>
      <w:proofErr w:type="spellStart"/>
      <w:r w:rsidRPr="00E20E32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Pr="00E20E32">
        <w:rPr>
          <w:rFonts w:ascii="Times New Roman" w:hAnsi="Times New Roman" w:cs="Times New Roman"/>
          <w:sz w:val="24"/>
          <w:szCs w:val="24"/>
        </w:rPr>
        <w:t xml:space="preserve"> района, в частности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E32">
        <w:rPr>
          <w:rFonts w:ascii="Times New Roman" w:hAnsi="Times New Roman" w:cs="Times New Roman"/>
          <w:sz w:val="24"/>
          <w:szCs w:val="24"/>
        </w:rPr>
        <w:t xml:space="preserve"> их руководителей, если это не входит в должностные обязанности работника;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н) уважительно относиться к деятельности представителей средств массовой информации по информированию общества о работе</w:t>
      </w:r>
      <w:r>
        <w:rPr>
          <w:rFonts w:ascii="Times New Roman" w:hAnsi="Times New Roman" w:cs="Times New Roman"/>
          <w:sz w:val="24"/>
          <w:szCs w:val="24"/>
        </w:rPr>
        <w:t xml:space="preserve"> МБДОУ «Алтайский детский сад»</w:t>
      </w:r>
      <w:r w:rsidRPr="00E20E32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D0383B" w:rsidRPr="00E20E32" w:rsidRDefault="00D0383B" w:rsidP="00D0383B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2.2. Работнику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МБДОУ «Алтайский детский сад» </w:t>
      </w:r>
      <w:r w:rsidRPr="00E20E32">
        <w:rPr>
          <w:rFonts w:ascii="Times New Roman" w:hAnsi="Times New Roman" w:cs="Times New Roman"/>
          <w:sz w:val="24"/>
          <w:szCs w:val="24"/>
        </w:rPr>
        <w:t xml:space="preserve">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 обязанностей.</w:t>
      </w:r>
    </w:p>
    <w:p w:rsidR="00D0383B" w:rsidRPr="00E20E32" w:rsidRDefault="00D0383B" w:rsidP="00D0383B">
      <w:pPr>
        <w:spacing w:after="0" w:line="240" w:lineRule="auto"/>
        <w:ind w:left="70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Работнику ДОУ, наделенному организационно-распорядительными полномочиями, по отношению к другим работникам детского сада,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Работник ДОУ, наделенный организационно-распорядительными полномочиями, по отношению к другим работникам детского сада призван:</w:t>
      </w:r>
    </w:p>
    <w:p w:rsidR="00D0383B" w:rsidRPr="00E20E32" w:rsidRDefault="00D0383B" w:rsidP="00D0383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E20E32">
        <w:rPr>
          <w:rFonts w:ascii="Times New Roman" w:hAnsi="Times New Roman" w:cs="Times New Roman"/>
          <w:sz w:val="24"/>
          <w:szCs w:val="24"/>
        </w:rPr>
        <w:t>) принимать меры по предотвращению и урегулированию конфликта интересов;</w:t>
      </w:r>
    </w:p>
    <w:p w:rsidR="00D0383B" w:rsidRPr="00E20E32" w:rsidRDefault="00D0383B" w:rsidP="00D0383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 принимать меры по предупреждению коррупции;</w:t>
      </w:r>
    </w:p>
    <w:p w:rsidR="00D0383B" w:rsidRPr="00E20E32" w:rsidRDefault="00D0383B" w:rsidP="00D0383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не допускать случаев принуждения работников ДОУ к участию в деятельности политических партий и общественных объединений.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2.5. Работнику ДОУ, наделенному организационно-распорядительными полномочиями, по отношению к другим работникам детского сада, следует принимать меры к тому, чтобы подчиненные ему работники детского сада не допускали </w:t>
      </w:r>
      <w:proofErr w:type="spellStart"/>
      <w:r w:rsidRPr="00E20E32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E20E32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0E3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ник МБДОУ «Алтайский детский сад» </w:t>
      </w:r>
      <w:r w:rsidRPr="00E20E32">
        <w:rPr>
          <w:rFonts w:ascii="Times New Roman" w:hAnsi="Times New Roman" w:cs="Times New Roman"/>
          <w:sz w:val="24"/>
          <w:szCs w:val="24"/>
        </w:rPr>
        <w:t xml:space="preserve"> не имеет права: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20E32">
        <w:rPr>
          <w:rFonts w:ascii="Times New Roman" w:hAnsi="Times New Roman" w:cs="Times New Roman"/>
          <w:sz w:val="24"/>
          <w:szCs w:val="24"/>
        </w:rPr>
        <w:t>) злоупотреблять должностными полномочиями, склонять кого-либо к правонарушениям, имеющим коррупционную направленность;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во время исполнения должностных обязанностей допускать личную заинтересованность;</w:t>
      </w:r>
    </w:p>
    <w:p w:rsidR="00D0383B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0E32">
        <w:rPr>
          <w:rFonts w:ascii="Times New Roman" w:hAnsi="Times New Roman" w:cs="Times New Roman"/>
          <w:sz w:val="24"/>
          <w:szCs w:val="24"/>
        </w:rPr>
        <w:t>)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:rsidR="00D0383B" w:rsidRDefault="00D0383B" w:rsidP="00D0383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0383B" w:rsidRPr="005F0AC0" w:rsidRDefault="00D0383B" w:rsidP="00D0383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 xml:space="preserve">3. Общие правила профессиональной этики работников детского сада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3.1. В служебном поведении работнику ДОУ необходимо исходить из конституционных положений  о том, что человек, его права и свободы являются высшей </w:t>
      </w:r>
      <w:proofErr w:type="gramStart"/>
      <w:r w:rsidRPr="00E20E32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E20E32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 и достоинства своего доброго имени.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E32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МБДОУ «Алтайский детский сад» </w:t>
      </w:r>
      <w:r w:rsidRPr="00E20E32">
        <w:rPr>
          <w:rFonts w:ascii="Times New Roman" w:hAnsi="Times New Roman" w:cs="Times New Roman"/>
          <w:sz w:val="24"/>
          <w:szCs w:val="24"/>
        </w:rPr>
        <w:t xml:space="preserve"> воздерживается </w:t>
      </w:r>
      <w:proofErr w:type="gramStart"/>
      <w:r w:rsidRPr="00E20E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0E32">
        <w:rPr>
          <w:rFonts w:ascii="Times New Roman" w:hAnsi="Times New Roman" w:cs="Times New Roman"/>
          <w:sz w:val="24"/>
          <w:szCs w:val="24"/>
        </w:rPr>
        <w:t>: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20E32">
        <w:rPr>
          <w:rFonts w:ascii="Times New Roman" w:hAnsi="Times New Roman" w:cs="Times New Roman"/>
          <w:sz w:val="24"/>
          <w:szCs w:val="24"/>
        </w:rPr>
        <w:t>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 грубости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0E32">
        <w:rPr>
          <w:rFonts w:ascii="Times New Roman" w:hAnsi="Times New Roman" w:cs="Times New Roman"/>
          <w:sz w:val="24"/>
          <w:szCs w:val="24"/>
        </w:rPr>
        <w:t>) употребление напитков, содержащих алкоголь, накануне и во время исполнения служебных обязанностей;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0E32">
        <w:rPr>
          <w:rFonts w:ascii="Times New Roman" w:hAnsi="Times New Roman" w:cs="Times New Roman"/>
          <w:sz w:val="24"/>
          <w:szCs w:val="24"/>
        </w:rPr>
        <w:t>) организации в служебных помещениях банкетных мероприятий (свадеб, юбилеев и т.п.) и участия в них;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0E32">
        <w:rPr>
          <w:rFonts w:ascii="Times New Roman" w:hAnsi="Times New Roman" w:cs="Times New Roman"/>
          <w:sz w:val="24"/>
          <w:szCs w:val="24"/>
        </w:rPr>
        <w:t xml:space="preserve">) использование наркотических </w:t>
      </w:r>
      <w:proofErr w:type="spellStart"/>
      <w:r w:rsidRPr="00E20E32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20E32">
        <w:rPr>
          <w:rFonts w:ascii="Times New Roman" w:hAnsi="Times New Roman" w:cs="Times New Roman"/>
          <w:sz w:val="24"/>
          <w:szCs w:val="24"/>
        </w:rPr>
        <w:t xml:space="preserve"> и психотропных веществ и препаратов, за исключением случаев официального медицинского назначения;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0E32">
        <w:rPr>
          <w:rFonts w:ascii="Times New Roman" w:hAnsi="Times New Roman" w:cs="Times New Roman"/>
          <w:sz w:val="24"/>
          <w:szCs w:val="24"/>
        </w:rPr>
        <w:t>) курения во время исполнения служебных обязанностей, бесед и иного служебного общения с гражданами.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3.3. В ходе профессиональной деятельности работник детского сада не допускает получения личной материальной или иной выгоды за счет работников обслуживаемых учреждений, а также иных граждан.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lastRenderedPageBreak/>
        <w:t>3.4. Работник детского сада общается с коллегами на основе профессиональных интересов и убеждений, в отношении к профессии и обществу, придерживается следующих правил: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20E32">
        <w:rPr>
          <w:rFonts w:ascii="Times New Roman" w:hAnsi="Times New Roman" w:cs="Times New Roman"/>
          <w:sz w:val="24"/>
          <w:szCs w:val="24"/>
        </w:rPr>
        <w:t>) участвует в формировании корпоративной культуры и следует ей в целях эффективной совместной работы и взаимопомощи;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соблюдает принцип конфиденциальности личной информации коллег и граждан;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не совершает действия, которые прямо или косвенно могут нанести ущерб интересам учреждения и деловой репутации коллег;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0E32">
        <w:rPr>
          <w:rFonts w:ascii="Times New Roman" w:hAnsi="Times New Roman" w:cs="Times New Roman"/>
          <w:sz w:val="24"/>
          <w:szCs w:val="24"/>
        </w:rPr>
        <w:t>) 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0E32">
        <w:rPr>
          <w:rFonts w:ascii="Times New Roman" w:hAnsi="Times New Roman" w:cs="Times New Roman"/>
          <w:sz w:val="24"/>
          <w:szCs w:val="24"/>
        </w:rPr>
        <w:t>) 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3.5. Работники детского сада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Внешний вид работников детского сада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и муниципальным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83B" w:rsidRPr="005F0AC0" w:rsidRDefault="00D0383B" w:rsidP="00D0383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 xml:space="preserve">4.Ответственность за нарушение положений Кодекса </w:t>
      </w:r>
    </w:p>
    <w:p w:rsidR="00D0383B" w:rsidRPr="00E20E32" w:rsidRDefault="00D0383B" w:rsidP="00D0383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D0383B" w:rsidRDefault="00D0383B" w:rsidP="00D0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  <w:t>4.1. Работник детского сада должен осознавать, что явное и систематическое</w:t>
      </w:r>
    </w:p>
    <w:p w:rsidR="00D0383B" w:rsidRPr="00E20E32" w:rsidRDefault="00D0383B" w:rsidP="00D0383B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нарушение норм данного Кодекса несовместимо с дальнейшей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E32">
        <w:rPr>
          <w:rFonts w:ascii="Times New Roman" w:hAnsi="Times New Roman" w:cs="Times New Roman"/>
          <w:sz w:val="24"/>
          <w:szCs w:val="24"/>
        </w:rPr>
        <w:t xml:space="preserve">деятельностью в детском саду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83B" w:rsidRPr="00E20E32" w:rsidRDefault="00D0383B" w:rsidP="00D0383B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4.2. В случаях, предусмотренных федеральными законами, нарушение положений Кодекса влечет применение к работнику ДОУ мер дисциплинарной ответственности.</w:t>
      </w:r>
    </w:p>
    <w:p w:rsidR="00D0383B" w:rsidRPr="00E20E32" w:rsidRDefault="00D0383B" w:rsidP="00D0383B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4.3. Соблюдение работниками ДОУ положений Кодекса учитывается при проведении аттестаций, а также при применении дисциплинарных взысканий.</w:t>
      </w:r>
    </w:p>
    <w:p w:rsidR="00D0383B" w:rsidRPr="00E20E32" w:rsidRDefault="00D0383B" w:rsidP="00D0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83B" w:rsidRPr="005F0AC0" w:rsidRDefault="00D0383B" w:rsidP="00D0383B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>5.Порядок вступления в силу настоящего Кодекса</w:t>
      </w:r>
    </w:p>
    <w:p w:rsidR="00D0383B" w:rsidRPr="00E20E32" w:rsidRDefault="00D0383B" w:rsidP="00D0383B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5.1. Настоящий Кодекс вступает в силу со дня его утверждения заведую</w:t>
      </w:r>
      <w:r>
        <w:rPr>
          <w:rFonts w:ascii="Times New Roman" w:hAnsi="Times New Roman" w:cs="Times New Roman"/>
          <w:sz w:val="24"/>
          <w:szCs w:val="24"/>
        </w:rPr>
        <w:t>щим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«Алтайский детский сад»</w:t>
      </w:r>
    </w:p>
    <w:p w:rsidR="00D0383B" w:rsidRPr="00E20E32" w:rsidRDefault="00D0383B" w:rsidP="00D0383B">
      <w:pPr>
        <w:spacing w:after="0" w:line="240" w:lineRule="auto"/>
        <w:ind w:left="70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5.2. Положения Кодекса распространяются на работников детского сада с момента ознакомления с настоящим Кодексом.</w:t>
      </w:r>
    </w:p>
    <w:p w:rsidR="00D0383B" w:rsidRPr="00E20E32" w:rsidRDefault="00D0383B" w:rsidP="00D0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«Алтайский детский сад» 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Б.А./</w:t>
      </w:r>
    </w:p>
    <w:p w:rsidR="00D0383B" w:rsidRDefault="00D0383B" w:rsidP="00D0383B">
      <w:pPr>
        <w:spacing w:after="0" w:line="240" w:lineRule="auto"/>
        <w:rPr>
          <w:sz w:val="24"/>
          <w:szCs w:val="24"/>
        </w:rPr>
      </w:pPr>
    </w:p>
    <w:p w:rsidR="00D0383B" w:rsidRPr="00E20E32" w:rsidRDefault="00D0383B" w:rsidP="00D0383B">
      <w:pPr>
        <w:spacing w:after="0" w:line="240" w:lineRule="auto"/>
        <w:rPr>
          <w:sz w:val="28"/>
          <w:szCs w:val="28"/>
        </w:rPr>
      </w:pPr>
    </w:p>
    <w:p w:rsidR="00D0383B" w:rsidRDefault="00D0383B" w:rsidP="00D0383B">
      <w:pPr>
        <w:spacing w:after="0" w:line="240" w:lineRule="auto"/>
        <w:ind w:left="708" w:firstLine="708"/>
        <w:rPr>
          <w:sz w:val="28"/>
          <w:szCs w:val="28"/>
        </w:rPr>
      </w:pPr>
    </w:p>
    <w:p w:rsidR="00D0383B" w:rsidRPr="00B712CE" w:rsidRDefault="00D0383B" w:rsidP="00D0383B">
      <w:pPr>
        <w:spacing w:after="0" w:line="240" w:lineRule="auto"/>
        <w:ind w:left="1416"/>
        <w:rPr>
          <w:sz w:val="28"/>
          <w:szCs w:val="28"/>
        </w:rPr>
      </w:pPr>
    </w:p>
    <w:p w:rsidR="00D0383B" w:rsidRPr="00D135CC" w:rsidRDefault="00D0383B" w:rsidP="00D0383B">
      <w:pPr>
        <w:spacing w:after="0" w:line="240" w:lineRule="auto"/>
        <w:ind w:left="360"/>
        <w:rPr>
          <w:b/>
          <w:sz w:val="28"/>
          <w:szCs w:val="28"/>
        </w:rPr>
      </w:pPr>
    </w:p>
    <w:p w:rsidR="00D0383B" w:rsidRDefault="00D0383B" w:rsidP="00D0383B">
      <w:pPr>
        <w:spacing w:after="0" w:line="240" w:lineRule="auto"/>
        <w:jc w:val="center"/>
        <w:rPr>
          <w:b/>
          <w:sz w:val="28"/>
          <w:szCs w:val="28"/>
        </w:rPr>
      </w:pPr>
    </w:p>
    <w:p w:rsidR="00D0383B" w:rsidRDefault="00D0383B" w:rsidP="00D0383B">
      <w:pPr>
        <w:spacing w:after="0" w:line="240" w:lineRule="auto"/>
        <w:rPr>
          <w:sz w:val="24"/>
          <w:szCs w:val="24"/>
        </w:rPr>
      </w:pPr>
    </w:p>
    <w:p w:rsidR="00D0383B" w:rsidRDefault="00D0383B" w:rsidP="00D0383B">
      <w:pPr>
        <w:spacing w:after="0" w:line="240" w:lineRule="auto"/>
        <w:rPr>
          <w:sz w:val="24"/>
          <w:szCs w:val="24"/>
        </w:rPr>
      </w:pPr>
    </w:p>
    <w:p w:rsidR="00D0383B" w:rsidRDefault="00D0383B" w:rsidP="00D0383B">
      <w:pPr>
        <w:spacing w:after="0" w:line="240" w:lineRule="auto"/>
        <w:rPr>
          <w:sz w:val="24"/>
          <w:szCs w:val="24"/>
        </w:rPr>
      </w:pPr>
    </w:p>
    <w:p w:rsidR="00D0383B" w:rsidRDefault="00D0383B" w:rsidP="00D0383B">
      <w:pPr>
        <w:spacing w:after="0" w:line="240" w:lineRule="auto"/>
        <w:rPr>
          <w:sz w:val="24"/>
          <w:szCs w:val="24"/>
        </w:rPr>
      </w:pPr>
    </w:p>
    <w:p w:rsidR="00190557" w:rsidRDefault="00190557"/>
    <w:sectPr w:rsidR="001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7F0"/>
    <w:multiLevelType w:val="multilevel"/>
    <w:tmpl w:val="9BD2583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3B"/>
    <w:rsid w:val="00190557"/>
    <w:rsid w:val="00D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1</cp:revision>
  <dcterms:created xsi:type="dcterms:W3CDTF">2024-11-14T03:01:00Z</dcterms:created>
  <dcterms:modified xsi:type="dcterms:W3CDTF">2024-11-14T03:02:00Z</dcterms:modified>
</cp:coreProperties>
</file>